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317C" w14:textId="77777777" w:rsidR="00E779A7" w:rsidRDefault="002753E4" w:rsidP="002753E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Volun</w:t>
      </w:r>
      <w:r w:rsidRPr="002753E4">
        <w:rPr>
          <w:rFonts w:ascii="Arial" w:hAnsi="Arial" w:cs="Arial"/>
          <w:sz w:val="36"/>
          <w:szCs w:val="36"/>
        </w:rPr>
        <w:t>teer/Job Log</w:t>
      </w:r>
      <w:bookmarkStart w:id="0" w:name="_GoBack"/>
      <w:bookmarkEnd w:id="0"/>
    </w:p>
    <w:tbl>
      <w:tblPr>
        <w:tblStyle w:val="TableGrid"/>
        <w:tblW w:w="13697" w:type="dxa"/>
        <w:tblLook w:val="04A0" w:firstRow="1" w:lastRow="0" w:firstColumn="1" w:lastColumn="0" w:noHBand="0" w:noVBand="1"/>
      </w:tblPr>
      <w:tblGrid>
        <w:gridCol w:w="2697"/>
        <w:gridCol w:w="2697"/>
        <w:gridCol w:w="2909"/>
        <w:gridCol w:w="2697"/>
        <w:gridCol w:w="2697"/>
      </w:tblGrid>
      <w:tr w:rsidR="002753E4" w14:paraId="53F6FA20" w14:textId="77777777" w:rsidTr="002753E4">
        <w:trPr>
          <w:trHeight w:val="913"/>
        </w:trPr>
        <w:tc>
          <w:tcPr>
            <w:tcW w:w="2697" w:type="dxa"/>
          </w:tcPr>
          <w:p w14:paraId="14623CB7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Date</w:t>
            </w:r>
          </w:p>
        </w:tc>
        <w:tc>
          <w:tcPr>
            <w:tcW w:w="2697" w:type="dxa"/>
          </w:tcPr>
          <w:p w14:paraId="17BFE3B8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Location</w:t>
            </w:r>
          </w:p>
        </w:tc>
        <w:tc>
          <w:tcPr>
            <w:tcW w:w="2909" w:type="dxa"/>
          </w:tcPr>
          <w:p w14:paraId="378FB5E7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Description</w:t>
            </w:r>
          </w:p>
        </w:tc>
        <w:tc>
          <w:tcPr>
            <w:tcW w:w="2697" w:type="dxa"/>
          </w:tcPr>
          <w:p w14:paraId="1F423144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What you liked</w:t>
            </w:r>
          </w:p>
        </w:tc>
        <w:tc>
          <w:tcPr>
            <w:tcW w:w="2697" w:type="dxa"/>
          </w:tcPr>
          <w:p w14:paraId="4968C915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What you didn’t like</w:t>
            </w:r>
          </w:p>
        </w:tc>
      </w:tr>
      <w:tr w:rsidR="002753E4" w14:paraId="2BBF4285" w14:textId="77777777" w:rsidTr="002753E4">
        <w:trPr>
          <w:trHeight w:val="1438"/>
        </w:trPr>
        <w:tc>
          <w:tcPr>
            <w:tcW w:w="2697" w:type="dxa"/>
          </w:tcPr>
          <w:p w14:paraId="44E6931D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5CA6922E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09" w:type="dxa"/>
          </w:tcPr>
          <w:p w14:paraId="7D42D5F5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081723C0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7AC32715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753E4" w14:paraId="495C9F8B" w14:textId="77777777" w:rsidTr="002753E4">
        <w:trPr>
          <w:trHeight w:val="1438"/>
        </w:trPr>
        <w:tc>
          <w:tcPr>
            <w:tcW w:w="2697" w:type="dxa"/>
          </w:tcPr>
          <w:p w14:paraId="6367C5C0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1F1A43FF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09" w:type="dxa"/>
          </w:tcPr>
          <w:p w14:paraId="4DAF6108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5C2A501D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5E504B10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753E4" w14:paraId="0D52A8A5" w14:textId="77777777" w:rsidTr="002753E4">
        <w:trPr>
          <w:trHeight w:val="1438"/>
        </w:trPr>
        <w:tc>
          <w:tcPr>
            <w:tcW w:w="2697" w:type="dxa"/>
          </w:tcPr>
          <w:p w14:paraId="01618592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154DDF00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09" w:type="dxa"/>
          </w:tcPr>
          <w:p w14:paraId="6770B5E0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69FE4487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5A97D1A6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753E4" w14:paraId="108E4DD2" w14:textId="77777777" w:rsidTr="002753E4">
        <w:trPr>
          <w:trHeight w:val="1438"/>
        </w:trPr>
        <w:tc>
          <w:tcPr>
            <w:tcW w:w="2697" w:type="dxa"/>
          </w:tcPr>
          <w:p w14:paraId="371C8587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5C3B5FBD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09" w:type="dxa"/>
          </w:tcPr>
          <w:p w14:paraId="6CD4AB60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35BF7A49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0DC31877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753E4" w14:paraId="5B82C4F3" w14:textId="77777777" w:rsidTr="002753E4">
        <w:trPr>
          <w:trHeight w:val="1619"/>
        </w:trPr>
        <w:tc>
          <w:tcPr>
            <w:tcW w:w="2697" w:type="dxa"/>
          </w:tcPr>
          <w:p w14:paraId="3E4C3ACB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0D785EDB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09" w:type="dxa"/>
          </w:tcPr>
          <w:p w14:paraId="5DDBBA9E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51932F0A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7" w:type="dxa"/>
          </w:tcPr>
          <w:p w14:paraId="16808533" w14:textId="77777777" w:rsidR="002753E4" w:rsidRDefault="002753E4" w:rsidP="002753E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2CA8CCC" w14:textId="77777777" w:rsidR="002753E4" w:rsidRPr="002753E4" w:rsidRDefault="002753E4" w:rsidP="002753E4">
      <w:pPr>
        <w:jc w:val="center"/>
        <w:rPr>
          <w:rFonts w:ascii="Arial" w:hAnsi="Arial" w:cs="Arial"/>
          <w:sz w:val="36"/>
          <w:szCs w:val="36"/>
        </w:rPr>
      </w:pPr>
    </w:p>
    <w:sectPr w:rsidR="002753E4" w:rsidRPr="002753E4" w:rsidSect="002753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E4"/>
    <w:rsid w:val="002753E4"/>
    <w:rsid w:val="00E7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FEC6"/>
  <w15:chartTrackingRefBased/>
  <w15:docId w15:val="{C0D7A0DD-D160-4619-9369-98A8B90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4548FAE514E4CA7F7CF00927B42AD" ma:contentTypeVersion="13" ma:contentTypeDescription="Create a new document." ma:contentTypeScope="" ma:versionID="9a0ba1d2316ab19b315f1b3f6e5517f0">
  <xsd:schema xmlns:xsd="http://www.w3.org/2001/XMLSchema" xmlns:xs="http://www.w3.org/2001/XMLSchema" xmlns:p="http://schemas.microsoft.com/office/2006/metadata/properties" xmlns:ns2="7d41d7ab-0fa4-4dbd-8fff-8fc7999c94cf" xmlns:ns3="0cba105e-d5c2-4aa6-8d7d-7ff62be8b7e8" targetNamespace="http://schemas.microsoft.com/office/2006/metadata/properties" ma:root="true" ma:fieldsID="cdabc9433121b69cc649b9af147beaa4" ns2:_="" ns3:_="">
    <xsd:import namespace="7d41d7ab-0fa4-4dbd-8fff-8fc7999c94cf"/>
    <xsd:import namespace="0cba105e-d5c2-4aa6-8d7d-7ff62be8b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1d7ab-0fa4-4dbd-8fff-8fc7999c9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1d09c3-a1ff-4eff-8235-1b3fcabb8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a105e-d5c2-4aa6-8d7d-7ff62be8b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6d2e77-3817-4ac3-b674-97f54bae02e9}" ma:internalName="TaxCatchAll" ma:showField="CatchAllData" ma:web="0cba105e-d5c2-4aa6-8d7d-7ff62be8b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1d7ab-0fa4-4dbd-8fff-8fc7999c94cf">
      <Terms xmlns="http://schemas.microsoft.com/office/infopath/2007/PartnerControls"/>
    </lcf76f155ced4ddcb4097134ff3c332f>
    <TaxCatchAll xmlns="0cba105e-d5c2-4aa6-8d7d-7ff62be8b7e8" xsi:nil="true"/>
  </documentManagement>
</p:properties>
</file>

<file path=customXml/itemProps1.xml><?xml version="1.0" encoding="utf-8"?>
<ds:datastoreItem xmlns:ds="http://schemas.openxmlformats.org/officeDocument/2006/customXml" ds:itemID="{BB81AD59-366A-4D8E-8551-8853645C6173}"/>
</file>

<file path=customXml/itemProps2.xml><?xml version="1.0" encoding="utf-8"?>
<ds:datastoreItem xmlns:ds="http://schemas.openxmlformats.org/officeDocument/2006/customXml" ds:itemID="{99C8C47B-A5A0-4F30-9E54-0A6252E26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DBCD5-40D7-4B5E-8B6B-4EA259D3F4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59a202f-eedf-4432-abe1-cf23392204bb"/>
    <ds:schemaRef ds:uri="fbbaf168-ab06-4549-b719-fbe940b0fdd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Cragg</dc:creator>
  <cp:keywords/>
  <dc:description/>
  <cp:lastModifiedBy>Katie Cragg</cp:lastModifiedBy>
  <cp:revision>1</cp:revision>
  <dcterms:created xsi:type="dcterms:W3CDTF">2023-10-29T16:52:00Z</dcterms:created>
  <dcterms:modified xsi:type="dcterms:W3CDTF">2023-10-29T17:01:00Z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0x010100825476A1B6704C4B95A1649C99CE6671</vt:lpwstr>
  </property>
</Properties>
</file>